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88" w:rsidRDefault="00E40F26" w:rsidP="00694467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количестве субъектов малого и среднего </w:t>
      </w:r>
      <w:r w:rsidR="0069446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предпринимательства в соответствии с их классификацией</w:t>
      </w: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по видам</w:t>
      </w:r>
      <w:r w:rsidR="0069446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экономической</w:t>
      </w: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</w:t>
      </w:r>
      <w:r w:rsidR="0069446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по состоянию на </w:t>
      </w:r>
      <w:r w:rsidR="00BD7D6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E787D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31488"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D7D6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31488"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BD7D6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EE787D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31488"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</w:p>
    <w:p w:rsidR="00A02FC7" w:rsidRPr="00A02FC7" w:rsidRDefault="00A02FC7" w:rsidP="00A02FC7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8080"/>
        <w:gridCol w:w="1950"/>
      </w:tblGrid>
      <w:tr w:rsidR="009A1ACE" w:rsidRPr="00A02FC7" w:rsidTr="00BB70FB">
        <w:tc>
          <w:tcPr>
            <w:tcW w:w="8080" w:type="dxa"/>
          </w:tcPr>
          <w:p w:rsidR="009A1ACE" w:rsidRPr="00A02FC7" w:rsidRDefault="00A965A3" w:rsidP="009A1ACE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Классификацией</w:t>
            </w:r>
            <w:r w:rsidRPr="00A02FC7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видам</w:t>
            </w:r>
            <w:r w:rsidR="009A1ACE" w:rsidRPr="00A02FC7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экономической деятельности</w:t>
            </w:r>
          </w:p>
        </w:tc>
        <w:tc>
          <w:tcPr>
            <w:tcW w:w="1950" w:type="dxa"/>
          </w:tcPr>
          <w:p w:rsidR="009A1ACE" w:rsidRPr="00A02FC7" w:rsidRDefault="009A1ACE" w:rsidP="00E40F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2F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субъектов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965A3" w:rsidRDefault="00A4365E" w:rsidP="00A965A3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" w:history="1">
              <w:r w:rsidR="00A965A3" w:rsidRPr="00A965A3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 xml:space="preserve">Растениеводство и животноводство, охота </w:t>
              </w:r>
              <w:r w:rsidR="009A1ACE" w:rsidRPr="00A965A3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</w:hyperlink>
            <w:r w:rsidR="00A965A3" w:rsidRPr="00A965A3">
              <w:rPr>
                <w:rFonts w:ascii="Times New Roman" w:hAnsi="Times New Roman" w:cs="Times New Roman"/>
                <w:sz w:val="28"/>
                <w:szCs w:val="28"/>
              </w:rPr>
              <w:t xml:space="preserve">и предоставление </w:t>
            </w:r>
            <w:r w:rsidR="00BD7D6A" w:rsidRPr="00A965A3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A965A3" w:rsidRPr="00A965A3">
              <w:rPr>
                <w:rFonts w:ascii="Times New Roman" w:hAnsi="Times New Roman" w:cs="Times New Roman"/>
                <w:sz w:val="28"/>
                <w:szCs w:val="28"/>
              </w:rPr>
              <w:t xml:space="preserve"> услуг в этих областях</w:t>
            </w:r>
          </w:p>
        </w:tc>
        <w:tc>
          <w:tcPr>
            <w:tcW w:w="1950" w:type="dxa"/>
          </w:tcPr>
          <w:p w:rsidR="009A1ACE" w:rsidRPr="00694467" w:rsidRDefault="00BD7D6A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4365E" w:rsidP="00BD7D6A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BD7D6A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Лесоводство</w:t>
              </w:r>
            </w:hyperlink>
            <w:r w:rsidR="00BD7D6A">
              <w:t xml:space="preserve"> </w:t>
            </w:r>
            <w:r w:rsidR="00BD7D6A" w:rsidRPr="00BD7D6A">
              <w:rPr>
                <w:rFonts w:ascii="Times New Roman" w:hAnsi="Times New Roman" w:cs="Times New Roman"/>
                <w:sz w:val="28"/>
                <w:szCs w:val="28"/>
              </w:rPr>
              <w:t>и лесозаготовки</w:t>
            </w:r>
          </w:p>
        </w:tc>
        <w:tc>
          <w:tcPr>
            <w:tcW w:w="1950" w:type="dxa"/>
          </w:tcPr>
          <w:p w:rsidR="009A1ACE" w:rsidRPr="00694467" w:rsidRDefault="00BD7D6A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</w:p>
        </w:tc>
      </w:tr>
      <w:tr w:rsidR="009A1ACE" w:rsidRPr="00A02FC7" w:rsidTr="00BB70FB">
        <w:trPr>
          <w:trHeight w:val="409"/>
        </w:trPr>
        <w:tc>
          <w:tcPr>
            <w:tcW w:w="8080" w:type="dxa"/>
          </w:tcPr>
          <w:p w:rsidR="009A1ACE" w:rsidRPr="00A02FC7" w:rsidRDefault="00A4365E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Обрабатывающие производства</w:t>
              </w:r>
            </w:hyperlink>
          </w:p>
        </w:tc>
        <w:tc>
          <w:tcPr>
            <w:tcW w:w="1950" w:type="dxa"/>
          </w:tcPr>
          <w:p w:rsidR="009A1ACE" w:rsidRPr="00694467" w:rsidRDefault="00BD7D6A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4365E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Обеспечение электрической энергией, газом и паром; кондиционирование воздуха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4365E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Водоснабжение; водоотведение, организация сбора и утилизации отходов, деятельность по ликвидации загрязнений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4365E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Строительство</w:t>
              </w:r>
            </w:hyperlink>
          </w:p>
        </w:tc>
        <w:tc>
          <w:tcPr>
            <w:tcW w:w="1950" w:type="dxa"/>
          </w:tcPr>
          <w:p w:rsidR="009A1ACE" w:rsidRPr="00694467" w:rsidRDefault="00BD7D6A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4365E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Торговля оптовая и розничная; ремонт автотранспортных средств и мотоциклов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9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4365E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Транспортировка и хранение</w:t>
              </w:r>
            </w:hyperlink>
          </w:p>
        </w:tc>
        <w:tc>
          <w:tcPr>
            <w:tcW w:w="1950" w:type="dxa"/>
          </w:tcPr>
          <w:p w:rsidR="009A1ACE" w:rsidRPr="00694467" w:rsidRDefault="00BD7D6A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4365E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гостиниц и предприятий общественного питания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4365E" w:rsidP="00BD7D6A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 xml:space="preserve">Деятельность </w:t>
              </w:r>
              <w:r w:rsidR="00BD7D6A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по</w:t>
              </w:r>
            </w:hyperlink>
            <w:r w:rsidR="00BD7D6A">
              <w:t xml:space="preserve"> </w:t>
            </w:r>
            <w:r w:rsidR="00BD7D6A" w:rsidRPr="00BD7D6A">
              <w:rPr>
                <w:rFonts w:ascii="Times New Roman" w:hAnsi="Times New Roman" w:cs="Times New Roman"/>
                <w:sz w:val="28"/>
                <w:szCs w:val="28"/>
              </w:rPr>
              <w:t>предоставлению продуктов питания и напитков</w:t>
            </w:r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4365E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финансовая и страховая</w:t>
              </w:r>
            </w:hyperlink>
          </w:p>
        </w:tc>
        <w:tc>
          <w:tcPr>
            <w:tcW w:w="1950" w:type="dxa"/>
          </w:tcPr>
          <w:p w:rsidR="009A1ACE" w:rsidRPr="00694467" w:rsidRDefault="00BD7D6A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4365E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по операциям с недвижимым имуществом</w:t>
              </w:r>
            </w:hyperlink>
          </w:p>
        </w:tc>
        <w:tc>
          <w:tcPr>
            <w:tcW w:w="1950" w:type="dxa"/>
          </w:tcPr>
          <w:p w:rsidR="009A1ACE" w:rsidRPr="00694467" w:rsidRDefault="00BD7D6A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4365E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профессиональная, научная и техническая</w:t>
              </w:r>
            </w:hyperlink>
          </w:p>
        </w:tc>
        <w:tc>
          <w:tcPr>
            <w:tcW w:w="1950" w:type="dxa"/>
          </w:tcPr>
          <w:p w:rsidR="009A1ACE" w:rsidRPr="00694467" w:rsidRDefault="00BD7D6A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4365E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7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административная и сопутствующие дополнительные услуги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4365E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8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Государственное управление и обеспечение военной безопасности; социальное обеспечение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4365E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Образование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4365E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0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в области здравоохранения и социальных услуг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4365E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4365E" w:rsidP="009A1ACE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hyperlink r:id="rId22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Предоставление прочих видов услуг</w:t>
              </w:r>
            </w:hyperlink>
          </w:p>
        </w:tc>
        <w:tc>
          <w:tcPr>
            <w:tcW w:w="1950" w:type="dxa"/>
          </w:tcPr>
          <w:p w:rsidR="009A1ACE" w:rsidRPr="00694467" w:rsidRDefault="00BD7D6A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9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4365E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3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4365E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4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экстерриториальных организаций и органов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694467" w:rsidRPr="00A02FC7" w:rsidTr="00BB70FB">
        <w:tc>
          <w:tcPr>
            <w:tcW w:w="8080" w:type="dxa"/>
          </w:tcPr>
          <w:p w:rsidR="00694467" w:rsidRPr="00694467" w:rsidRDefault="00694467" w:rsidP="009A1A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46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50" w:type="dxa"/>
          </w:tcPr>
          <w:p w:rsidR="00694467" w:rsidRPr="00694467" w:rsidRDefault="00BD7D6A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</w:tr>
    </w:tbl>
    <w:p w:rsidR="00694467" w:rsidRDefault="00694467" w:rsidP="001E671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E6719" w:rsidRPr="001E6719" w:rsidRDefault="001E6719" w:rsidP="001E671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7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Более подробная информация на сайте налоговой инспекции </w:t>
      </w:r>
      <w:hyperlink r:id="rId25" w:history="1">
        <w:r w:rsidRPr="001E671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https://rmsp.nalog.ru/</w:t>
        </w:r>
      </w:hyperlink>
    </w:p>
    <w:p w:rsidR="00A31488" w:rsidRPr="00A02FC7" w:rsidRDefault="00A31488" w:rsidP="009A1A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31488" w:rsidRPr="00A02FC7" w:rsidSect="0045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010E"/>
    <w:rsid w:val="00010905"/>
    <w:rsid w:val="00017D5C"/>
    <w:rsid w:val="00026B6F"/>
    <w:rsid w:val="0004259C"/>
    <w:rsid w:val="0004356E"/>
    <w:rsid w:val="00046883"/>
    <w:rsid w:val="000500FD"/>
    <w:rsid w:val="00052B74"/>
    <w:rsid w:val="00062708"/>
    <w:rsid w:val="000629EA"/>
    <w:rsid w:val="000679D1"/>
    <w:rsid w:val="000726AD"/>
    <w:rsid w:val="00074DE8"/>
    <w:rsid w:val="000761BF"/>
    <w:rsid w:val="00083336"/>
    <w:rsid w:val="000A321C"/>
    <w:rsid w:val="000A55DC"/>
    <w:rsid w:val="000B2B9E"/>
    <w:rsid w:val="000B5FFC"/>
    <w:rsid w:val="000C17E5"/>
    <w:rsid w:val="000C5147"/>
    <w:rsid w:val="000D3519"/>
    <w:rsid w:val="000E2454"/>
    <w:rsid w:val="000F2E0E"/>
    <w:rsid w:val="00101180"/>
    <w:rsid w:val="00106027"/>
    <w:rsid w:val="00136A1A"/>
    <w:rsid w:val="00145C44"/>
    <w:rsid w:val="00151816"/>
    <w:rsid w:val="00164393"/>
    <w:rsid w:val="00167DC0"/>
    <w:rsid w:val="00167FBD"/>
    <w:rsid w:val="00181610"/>
    <w:rsid w:val="001833B6"/>
    <w:rsid w:val="00193767"/>
    <w:rsid w:val="001A316D"/>
    <w:rsid w:val="001B04F4"/>
    <w:rsid w:val="001B103C"/>
    <w:rsid w:val="001B1534"/>
    <w:rsid w:val="001B7421"/>
    <w:rsid w:val="001C1142"/>
    <w:rsid w:val="001C4A8F"/>
    <w:rsid w:val="001C72C8"/>
    <w:rsid w:val="001D3639"/>
    <w:rsid w:val="001D4D9B"/>
    <w:rsid w:val="001D60C4"/>
    <w:rsid w:val="001D72CE"/>
    <w:rsid w:val="001E6719"/>
    <w:rsid w:val="001F010E"/>
    <w:rsid w:val="001F3AC9"/>
    <w:rsid w:val="00212007"/>
    <w:rsid w:val="0022021B"/>
    <w:rsid w:val="0022262A"/>
    <w:rsid w:val="00226B5E"/>
    <w:rsid w:val="00235E13"/>
    <w:rsid w:val="00246091"/>
    <w:rsid w:val="0024618D"/>
    <w:rsid w:val="002466AC"/>
    <w:rsid w:val="00256D86"/>
    <w:rsid w:val="00261456"/>
    <w:rsid w:val="00272B30"/>
    <w:rsid w:val="00295C03"/>
    <w:rsid w:val="002A06A8"/>
    <w:rsid w:val="002A4E36"/>
    <w:rsid w:val="002A62E4"/>
    <w:rsid w:val="002A7D91"/>
    <w:rsid w:val="002C0BB3"/>
    <w:rsid w:val="002C6F03"/>
    <w:rsid w:val="002C74DC"/>
    <w:rsid w:val="002D0A17"/>
    <w:rsid w:val="002D6CDF"/>
    <w:rsid w:val="002D7CD6"/>
    <w:rsid w:val="002D7E65"/>
    <w:rsid w:val="002E2A1A"/>
    <w:rsid w:val="002E2E44"/>
    <w:rsid w:val="002F7C8C"/>
    <w:rsid w:val="00305985"/>
    <w:rsid w:val="00314322"/>
    <w:rsid w:val="00314488"/>
    <w:rsid w:val="00314699"/>
    <w:rsid w:val="00320BA5"/>
    <w:rsid w:val="003271C2"/>
    <w:rsid w:val="00332C57"/>
    <w:rsid w:val="00336047"/>
    <w:rsid w:val="00351D8A"/>
    <w:rsid w:val="0035270E"/>
    <w:rsid w:val="00363118"/>
    <w:rsid w:val="0036323D"/>
    <w:rsid w:val="00367F56"/>
    <w:rsid w:val="00384180"/>
    <w:rsid w:val="003978C8"/>
    <w:rsid w:val="00397BE8"/>
    <w:rsid w:val="003A5B97"/>
    <w:rsid w:val="003B7E69"/>
    <w:rsid w:val="003C3D5A"/>
    <w:rsid w:val="003D460B"/>
    <w:rsid w:val="003E3743"/>
    <w:rsid w:val="003F0EC4"/>
    <w:rsid w:val="004113D3"/>
    <w:rsid w:val="00412A60"/>
    <w:rsid w:val="00416828"/>
    <w:rsid w:val="00416F3B"/>
    <w:rsid w:val="0042236F"/>
    <w:rsid w:val="00423C49"/>
    <w:rsid w:val="00427C44"/>
    <w:rsid w:val="00427F4C"/>
    <w:rsid w:val="00430D3F"/>
    <w:rsid w:val="00432E87"/>
    <w:rsid w:val="00434328"/>
    <w:rsid w:val="0043714B"/>
    <w:rsid w:val="00454DC5"/>
    <w:rsid w:val="00454E74"/>
    <w:rsid w:val="00461A27"/>
    <w:rsid w:val="004621D7"/>
    <w:rsid w:val="00466CED"/>
    <w:rsid w:val="004679E6"/>
    <w:rsid w:val="004729F6"/>
    <w:rsid w:val="00474CDE"/>
    <w:rsid w:val="0047574E"/>
    <w:rsid w:val="00475D08"/>
    <w:rsid w:val="00483A1E"/>
    <w:rsid w:val="00486C29"/>
    <w:rsid w:val="004961A5"/>
    <w:rsid w:val="004A09D0"/>
    <w:rsid w:val="004A1D80"/>
    <w:rsid w:val="004A36C0"/>
    <w:rsid w:val="004B0194"/>
    <w:rsid w:val="004B4C7F"/>
    <w:rsid w:val="004D54EF"/>
    <w:rsid w:val="004D61E9"/>
    <w:rsid w:val="0050201E"/>
    <w:rsid w:val="00514063"/>
    <w:rsid w:val="00521A88"/>
    <w:rsid w:val="005257F8"/>
    <w:rsid w:val="00535765"/>
    <w:rsid w:val="005362F9"/>
    <w:rsid w:val="0054428E"/>
    <w:rsid w:val="00550D29"/>
    <w:rsid w:val="00561A52"/>
    <w:rsid w:val="00567E81"/>
    <w:rsid w:val="005932D1"/>
    <w:rsid w:val="0059544F"/>
    <w:rsid w:val="00596486"/>
    <w:rsid w:val="005B7554"/>
    <w:rsid w:val="005C0403"/>
    <w:rsid w:val="005C1D9A"/>
    <w:rsid w:val="005D4D72"/>
    <w:rsid w:val="005D74B9"/>
    <w:rsid w:val="005E2724"/>
    <w:rsid w:val="005F24AC"/>
    <w:rsid w:val="005F7250"/>
    <w:rsid w:val="006001B5"/>
    <w:rsid w:val="0060365A"/>
    <w:rsid w:val="00612A93"/>
    <w:rsid w:val="00656C00"/>
    <w:rsid w:val="00662A0D"/>
    <w:rsid w:val="006815A9"/>
    <w:rsid w:val="006816E6"/>
    <w:rsid w:val="00687C97"/>
    <w:rsid w:val="006909D1"/>
    <w:rsid w:val="00691F70"/>
    <w:rsid w:val="00694467"/>
    <w:rsid w:val="006C2695"/>
    <w:rsid w:val="006C3A88"/>
    <w:rsid w:val="006D6C0F"/>
    <w:rsid w:val="006E6961"/>
    <w:rsid w:val="006F1C2E"/>
    <w:rsid w:val="006F476C"/>
    <w:rsid w:val="00727622"/>
    <w:rsid w:val="00737FE7"/>
    <w:rsid w:val="00752D9B"/>
    <w:rsid w:val="0076276E"/>
    <w:rsid w:val="00764157"/>
    <w:rsid w:val="0076480E"/>
    <w:rsid w:val="007666AE"/>
    <w:rsid w:val="007768A5"/>
    <w:rsid w:val="00776919"/>
    <w:rsid w:val="00783FF4"/>
    <w:rsid w:val="0079333C"/>
    <w:rsid w:val="007941DD"/>
    <w:rsid w:val="007A1C75"/>
    <w:rsid w:val="007B4198"/>
    <w:rsid w:val="007B453C"/>
    <w:rsid w:val="007B5A2E"/>
    <w:rsid w:val="007D0922"/>
    <w:rsid w:val="007D74CB"/>
    <w:rsid w:val="007E320B"/>
    <w:rsid w:val="007F2A58"/>
    <w:rsid w:val="007F6A40"/>
    <w:rsid w:val="0082593A"/>
    <w:rsid w:val="0082750F"/>
    <w:rsid w:val="00832359"/>
    <w:rsid w:val="008408ED"/>
    <w:rsid w:val="00847185"/>
    <w:rsid w:val="008471D2"/>
    <w:rsid w:val="00847FAF"/>
    <w:rsid w:val="00851550"/>
    <w:rsid w:val="008560FB"/>
    <w:rsid w:val="00860923"/>
    <w:rsid w:val="00862608"/>
    <w:rsid w:val="0086285F"/>
    <w:rsid w:val="0086378E"/>
    <w:rsid w:val="008738E9"/>
    <w:rsid w:val="00891A78"/>
    <w:rsid w:val="008A3763"/>
    <w:rsid w:val="008B2E3B"/>
    <w:rsid w:val="008B7C8B"/>
    <w:rsid w:val="008C2827"/>
    <w:rsid w:val="008C40AB"/>
    <w:rsid w:val="00910E26"/>
    <w:rsid w:val="00917843"/>
    <w:rsid w:val="00922CE7"/>
    <w:rsid w:val="009318E9"/>
    <w:rsid w:val="00937592"/>
    <w:rsid w:val="00952250"/>
    <w:rsid w:val="009A0F3F"/>
    <w:rsid w:val="009A11C7"/>
    <w:rsid w:val="009A1ACE"/>
    <w:rsid w:val="009A6DBF"/>
    <w:rsid w:val="009B3DCD"/>
    <w:rsid w:val="009B5D5E"/>
    <w:rsid w:val="009B7BFF"/>
    <w:rsid w:val="009C2659"/>
    <w:rsid w:val="009E3BC9"/>
    <w:rsid w:val="009F372B"/>
    <w:rsid w:val="00A00094"/>
    <w:rsid w:val="00A02FC7"/>
    <w:rsid w:val="00A07F3F"/>
    <w:rsid w:val="00A1419E"/>
    <w:rsid w:val="00A14DF2"/>
    <w:rsid w:val="00A31488"/>
    <w:rsid w:val="00A36AA5"/>
    <w:rsid w:val="00A4365E"/>
    <w:rsid w:val="00A549D8"/>
    <w:rsid w:val="00A938CE"/>
    <w:rsid w:val="00A965A3"/>
    <w:rsid w:val="00AB3A8C"/>
    <w:rsid w:val="00AB7603"/>
    <w:rsid w:val="00AF5121"/>
    <w:rsid w:val="00AF631F"/>
    <w:rsid w:val="00B02108"/>
    <w:rsid w:val="00B27007"/>
    <w:rsid w:val="00B27372"/>
    <w:rsid w:val="00B30F59"/>
    <w:rsid w:val="00B3253B"/>
    <w:rsid w:val="00B328A7"/>
    <w:rsid w:val="00B433F3"/>
    <w:rsid w:val="00B436EE"/>
    <w:rsid w:val="00B57CC8"/>
    <w:rsid w:val="00B70EE3"/>
    <w:rsid w:val="00B86808"/>
    <w:rsid w:val="00BB510D"/>
    <w:rsid w:val="00BB5848"/>
    <w:rsid w:val="00BB70FB"/>
    <w:rsid w:val="00BB76BA"/>
    <w:rsid w:val="00BC6DC8"/>
    <w:rsid w:val="00BD7D6A"/>
    <w:rsid w:val="00C03015"/>
    <w:rsid w:val="00C04F8B"/>
    <w:rsid w:val="00C10464"/>
    <w:rsid w:val="00C3233B"/>
    <w:rsid w:val="00C40B07"/>
    <w:rsid w:val="00C41750"/>
    <w:rsid w:val="00C44EB5"/>
    <w:rsid w:val="00C5388E"/>
    <w:rsid w:val="00C65450"/>
    <w:rsid w:val="00C72595"/>
    <w:rsid w:val="00C979A5"/>
    <w:rsid w:val="00C979FC"/>
    <w:rsid w:val="00CA236D"/>
    <w:rsid w:val="00CB0B03"/>
    <w:rsid w:val="00CB3607"/>
    <w:rsid w:val="00CE36D7"/>
    <w:rsid w:val="00CE69A1"/>
    <w:rsid w:val="00CF76F2"/>
    <w:rsid w:val="00D0048E"/>
    <w:rsid w:val="00D138EA"/>
    <w:rsid w:val="00D40D8B"/>
    <w:rsid w:val="00D452E6"/>
    <w:rsid w:val="00D4633F"/>
    <w:rsid w:val="00D65B11"/>
    <w:rsid w:val="00D65EB5"/>
    <w:rsid w:val="00D71768"/>
    <w:rsid w:val="00D7318E"/>
    <w:rsid w:val="00D76994"/>
    <w:rsid w:val="00D7745C"/>
    <w:rsid w:val="00DA486A"/>
    <w:rsid w:val="00DC1BD5"/>
    <w:rsid w:val="00DC46FB"/>
    <w:rsid w:val="00DD1566"/>
    <w:rsid w:val="00DD3B69"/>
    <w:rsid w:val="00DD49E0"/>
    <w:rsid w:val="00E03CE5"/>
    <w:rsid w:val="00E04D0D"/>
    <w:rsid w:val="00E10BD6"/>
    <w:rsid w:val="00E16607"/>
    <w:rsid w:val="00E21E85"/>
    <w:rsid w:val="00E22790"/>
    <w:rsid w:val="00E36FFB"/>
    <w:rsid w:val="00E40F26"/>
    <w:rsid w:val="00E52E23"/>
    <w:rsid w:val="00E75118"/>
    <w:rsid w:val="00E75AD7"/>
    <w:rsid w:val="00E77F0C"/>
    <w:rsid w:val="00E849BC"/>
    <w:rsid w:val="00E923E7"/>
    <w:rsid w:val="00EA2F70"/>
    <w:rsid w:val="00EA475E"/>
    <w:rsid w:val="00EA54D2"/>
    <w:rsid w:val="00EA627A"/>
    <w:rsid w:val="00EB5AD2"/>
    <w:rsid w:val="00EC158D"/>
    <w:rsid w:val="00EC21FC"/>
    <w:rsid w:val="00EC3844"/>
    <w:rsid w:val="00EC5DAB"/>
    <w:rsid w:val="00ED341C"/>
    <w:rsid w:val="00ED69BB"/>
    <w:rsid w:val="00EE56BF"/>
    <w:rsid w:val="00EE787D"/>
    <w:rsid w:val="00EF2A47"/>
    <w:rsid w:val="00EF611B"/>
    <w:rsid w:val="00F057EF"/>
    <w:rsid w:val="00F13135"/>
    <w:rsid w:val="00F13C42"/>
    <w:rsid w:val="00F32CAA"/>
    <w:rsid w:val="00F351B7"/>
    <w:rsid w:val="00F5410B"/>
    <w:rsid w:val="00F544CE"/>
    <w:rsid w:val="00F716CB"/>
    <w:rsid w:val="00F84249"/>
    <w:rsid w:val="00F866D1"/>
    <w:rsid w:val="00F9697C"/>
    <w:rsid w:val="00F97352"/>
    <w:rsid w:val="00FA0660"/>
    <w:rsid w:val="00FA1641"/>
    <w:rsid w:val="00FC6095"/>
    <w:rsid w:val="00FD1260"/>
    <w:rsid w:val="00FE0724"/>
    <w:rsid w:val="00FE5081"/>
    <w:rsid w:val="00FF2907"/>
    <w:rsid w:val="00FF3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010E"/>
    <w:rPr>
      <w:b/>
      <w:bCs/>
    </w:rPr>
  </w:style>
  <w:style w:type="character" w:styleId="a4">
    <w:name w:val="Hyperlink"/>
    <w:basedOn w:val="a0"/>
    <w:uiPriority w:val="99"/>
    <w:unhideWhenUsed/>
    <w:rsid w:val="001F01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10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A1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ved2.ru/razdel-E.htm" TargetMode="External"/><Relationship Id="rId13" Type="http://schemas.openxmlformats.org/officeDocument/2006/relationships/hyperlink" Target="http://okved2.ru/razdel-J.htm" TargetMode="External"/><Relationship Id="rId18" Type="http://schemas.openxmlformats.org/officeDocument/2006/relationships/hyperlink" Target="http://okved2.ru/razdel-O.ht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okved2.ru/razdel-R.htm" TargetMode="External"/><Relationship Id="rId7" Type="http://schemas.openxmlformats.org/officeDocument/2006/relationships/hyperlink" Target="http://okved2.ru/razdel-D.htm" TargetMode="External"/><Relationship Id="rId12" Type="http://schemas.openxmlformats.org/officeDocument/2006/relationships/hyperlink" Target="http://okved2.ru/razdel-I.htm" TargetMode="External"/><Relationship Id="rId17" Type="http://schemas.openxmlformats.org/officeDocument/2006/relationships/hyperlink" Target="http://okved2.ru/razdel-N.htm" TargetMode="External"/><Relationship Id="rId25" Type="http://schemas.openxmlformats.org/officeDocument/2006/relationships/hyperlink" Target="https://rmsp.nalog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kved2.ru/razdel-M.htm" TargetMode="External"/><Relationship Id="rId20" Type="http://schemas.openxmlformats.org/officeDocument/2006/relationships/hyperlink" Target="http://okved2.ru/razdel-Q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okved2.ru/razdel-C.htm" TargetMode="External"/><Relationship Id="rId11" Type="http://schemas.openxmlformats.org/officeDocument/2006/relationships/hyperlink" Target="http://okved2.ru/razdel-H.htm" TargetMode="External"/><Relationship Id="rId24" Type="http://schemas.openxmlformats.org/officeDocument/2006/relationships/hyperlink" Target="http://okved2.ru/razdel-U.htm" TargetMode="External"/><Relationship Id="rId5" Type="http://schemas.openxmlformats.org/officeDocument/2006/relationships/hyperlink" Target="http://okved2.ru/razdel-B.htm" TargetMode="External"/><Relationship Id="rId15" Type="http://schemas.openxmlformats.org/officeDocument/2006/relationships/hyperlink" Target="http://okved2.ru/razdel-L.htm" TargetMode="External"/><Relationship Id="rId23" Type="http://schemas.openxmlformats.org/officeDocument/2006/relationships/hyperlink" Target="http://okved2.ru/razdel-T.htm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okved2.ru/razdel-G.htm" TargetMode="External"/><Relationship Id="rId19" Type="http://schemas.openxmlformats.org/officeDocument/2006/relationships/hyperlink" Target="http://okved2.ru/razdel-P.htm" TargetMode="External"/><Relationship Id="rId4" Type="http://schemas.openxmlformats.org/officeDocument/2006/relationships/hyperlink" Target="http://okved2.ru/razdel-A.htm" TargetMode="External"/><Relationship Id="rId9" Type="http://schemas.openxmlformats.org/officeDocument/2006/relationships/hyperlink" Target="http://okved2.ru/razdel-F.htm" TargetMode="External"/><Relationship Id="rId14" Type="http://schemas.openxmlformats.org/officeDocument/2006/relationships/hyperlink" Target="http://okved2.ru/razdel-K.htm" TargetMode="External"/><Relationship Id="rId22" Type="http://schemas.openxmlformats.org/officeDocument/2006/relationships/hyperlink" Target="http://okved2.ru/razdel-S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</cp:revision>
  <cp:lastPrinted>2019-02-12T08:09:00Z</cp:lastPrinted>
  <dcterms:created xsi:type="dcterms:W3CDTF">2021-02-12T07:21:00Z</dcterms:created>
  <dcterms:modified xsi:type="dcterms:W3CDTF">2021-02-12T10:25:00Z</dcterms:modified>
</cp:coreProperties>
</file>